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B82" w:rsidRDefault="00C34C90">
      <w:r>
        <w:t xml:space="preserve">Briana, </w:t>
      </w:r>
      <w:proofErr w:type="spellStart"/>
      <w:r>
        <w:t>Kiah</w:t>
      </w:r>
      <w:proofErr w:type="spellEnd"/>
      <w:r>
        <w:t>, Mad</w:t>
      </w:r>
      <w:r w:rsidR="00900FD8">
        <w:t>ison and Mariah</w:t>
      </w:r>
    </w:p>
    <w:p w:rsidR="000835B3" w:rsidRDefault="000835B3">
      <w:r>
        <w:t>12/1/14</w:t>
      </w:r>
    </w:p>
    <w:p w:rsidR="00900FD8" w:rsidRDefault="00900FD8">
      <w:r>
        <w:t xml:space="preserve">Our presentation will mostly be subject centered (335) because we plan on educating our audience.  </w:t>
      </w:r>
      <w:proofErr w:type="spellStart"/>
      <w:r>
        <w:t>Kiah</w:t>
      </w:r>
      <w:proofErr w:type="spellEnd"/>
      <w:r>
        <w:t xml:space="preserve"> is introducing the big ideas (338) that will help us wrap up our lesson.</w:t>
      </w:r>
      <w:r w:rsidR="004D3DC8">
        <w:t xml:space="preserve"> There will be a survey possibly as well asking the audience standard questions about bullying.</w:t>
      </w:r>
      <w:r>
        <w:t xml:space="preserve"> Our topic is rather important to American Educational Schools so while developing our curriculum</w:t>
      </w:r>
      <w:r w:rsidR="004D3DC8">
        <w:t>,</w:t>
      </w:r>
      <w:r>
        <w:t xml:space="preserve"> we considered, what should be taught? Who should decide? How will it be taught?(335) We’ll teach bullying and the affects it has as an educational policy, everyone in our group brainstormed for who should do what topic and we decided to teach it using a visual aid such as a video</w:t>
      </w:r>
      <w:r w:rsidR="004D3DC8">
        <w:t xml:space="preserve"> followed by questions</w:t>
      </w:r>
      <w:r>
        <w:t>. Our topic could resolve in a schoo</w:t>
      </w:r>
      <w:r w:rsidR="004D3DC8">
        <w:t>l</w:t>
      </w:r>
      <w:r>
        <w:t xml:space="preserve"> improvement process (334) because it’s a topic that needs to be fixed. For example, in my old </w:t>
      </w:r>
      <w:proofErr w:type="spellStart"/>
      <w:r>
        <w:t>highschool</w:t>
      </w:r>
      <w:proofErr w:type="spellEnd"/>
      <w:r>
        <w:t xml:space="preserve"> there was a school club called N3, meaning not here not now not ever. Their concerns were decreasing the number of bullies and strengthening the victims.</w:t>
      </w:r>
      <w:bookmarkStart w:id="0" w:name="_GoBack"/>
      <w:bookmarkEnd w:id="0"/>
      <w:r>
        <w:t xml:space="preserve"> </w:t>
      </w:r>
    </w:p>
    <w:sectPr w:rsidR="00900FD8" w:rsidSect="00894D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0FD8"/>
    <w:rsid w:val="000835B3"/>
    <w:rsid w:val="0012515C"/>
    <w:rsid w:val="004D3DC8"/>
    <w:rsid w:val="00723A15"/>
    <w:rsid w:val="00837277"/>
    <w:rsid w:val="00894D3F"/>
    <w:rsid w:val="00900FD8"/>
    <w:rsid w:val="00C34C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D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Briana Clift</dc:creator>
  <cp:lastModifiedBy>Maddy B</cp:lastModifiedBy>
  <cp:revision>2</cp:revision>
  <dcterms:created xsi:type="dcterms:W3CDTF">2014-12-07T21:23:00Z</dcterms:created>
  <dcterms:modified xsi:type="dcterms:W3CDTF">2014-12-07T21:23:00Z</dcterms:modified>
</cp:coreProperties>
</file>